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58DD" w14:textId="175674EB" w:rsidR="008E2B13" w:rsidRPr="00AF5E47" w:rsidRDefault="00CD7681" w:rsidP="00AF5E47">
      <w:pPr>
        <w:jc w:val="center"/>
        <w:rPr>
          <w:sz w:val="36"/>
          <w:szCs w:val="36"/>
        </w:rPr>
      </w:pPr>
      <w:r w:rsidRPr="00AF5E47">
        <w:rPr>
          <w:sz w:val="36"/>
          <w:szCs w:val="36"/>
        </w:rPr>
        <w:t>REQUIREMENTS FOR TESTING IN YOUR VEHICLE:</w:t>
      </w:r>
    </w:p>
    <w:p w14:paraId="6AD02852" w14:textId="62301D27" w:rsidR="00CD7681" w:rsidRPr="00AF5E47" w:rsidRDefault="00CD7681" w:rsidP="00AF5E47">
      <w:pPr>
        <w:pStyle w:val="ListParagraph"/>
        <w:numPr>
          <w:ilvl w:val="0"/>
          <w:numId w:val="1"/>
        </w:numPr>
        <w:rPr>
          <w:sz w:val="28"/>
          <w:szCs w:val="28"/>
        </w:rPr>
      </w:pPr>
      <w:r w:rsidRPr="00AF5E47">
        <w:rPr>
          <w:sz w:val="28"/>
          <w:szCs w:val="28"/>
        </w:rPr>
        <w:t xml:space="preserve">Valid insurance and registration.  These must be CURRENT (check your expiration date) and either ORIGINAL, PRINTED copies OR on the </w:t>
      </w:r>
      <w:proofErr w:type="spellStart"/>
      <w:r w:rsidRPr="00AF5E47">
        <w:rPr>
          <w:sz w:val="28"/>
          <w:szCs w:val="28"/>
        </w:rPr>
        <w:t>MyColorado</w:t>
      </w:r>
      <w:proofErr w:type="spellEnd"/>
      <w:r w:rsidRPr="00AF5E47">
        <w:rPr>
          <w:sz w:val="28"/>
          <w:szCs w:val="28"/>
        </w:rPr>
        <w:t xml:space="preserve"> (or your insurance carrier’s) app.  PICTURES OF THE DOCUMENTS ON YOUR PHONE ARE NOT ACCEPTABLE.</w:t>
      </w:r>
    </w:p>
    <w:p w14:paraId="6ADB55FB" w14:textId="443AD9B6" w:rsidR="00CD7681" w:rsidRPr="00AF5E47" w:rsidRDefault="00CD7681" w:rsidP="00AF5E47">
      <w:pPr>
        <w:pStyle w:val="ListParagraph"/>
        <w:numPr>
          <w:ilvl w:val="0"/>
          <w:numId w:val="1"/>
        </w:numPr>
        <w:rPr>
          <w:sz w:val="28"/>
          <w:szCs w:val="28"/>
        </w:rPr>
      </w:pPr>
      <w:r w:rsidRPr="00AF5E47">
        <w:rPr>
          <w:sz w:val="28"/>
          <w:szCs w:val="28"/>
        </w:rPr>
        <w:t>Signal, brake, and headlights in working order</w:t>
      </w:r>
    </w:p>
    <w:p w14:paraId="20BEE8E5" w14:textId="574252D7" w:rsidR="00CD7681" w:rsidRPr="00AF5E47" w:rsidRDefault="00CD7681" w:rsidP="00AF5E47">
      <w:pPr>
        <w:pStyle w:val="ListParagraph"/>
        <w:numPr>
          <w:ilvl w:val="0"/>
          <w:numId w:val="1"/>
        </w:numPr>
        <w:rPr>
          <w:sz w:val="28"/>
          <w:szCs w:val="28"/>
        </w:rPr>
      </w:pPr>
      <w:r w:rsidRPr="00AF5E47">
        <w:rPr>
          <w:sz w:val="28"/>
          <w:szCs w:val="28"/>
        </w:rPr>
        <w:t xml:space="preserve">License plates mounted on both FRONT AND BACK of the </w:t>
      </w:r>
      <w:r w:rsidR="00CD4F25">
        <w:rPr>
          <w:sz w:val="28"/>
          <w:szCs w:val="28"/>
        </w:rPr>
        <w:t xml:space="preserve">outside of the </w:t>
      </w:r>
      <w:r w:rsidRPr="00AF5E47">
        <w:rPr>
          <w:sz w:val="28"/>
          <w:szCs w:val="28"/>
        </w:rPr>
        <w:t>vehicle (temporary tags are the exception to this).  The stickers need to be current.</w:t>
      </w:r>
    </w:p>
    <w:p w14:paraId="600779A6" w14:textId="64C829E3" w:rsidR="00CD7681" w:rsidRPr="00AF5E47" w:rsidRDefault="00CD7681" w:rsidP="00AF5E47">
      <w:pPr>
        <w:pStyle w:val="ListParagraph"/>
        <w:numPr>
          <w:ilvl w:val="0"/>
          <w:numId w:val="1"/>
        </w:numPr>
        <w:rPr>
          <w:sz w:val="28"/>
          <w:szCs w:val="28"/>
        </w:rPr>
      </w:pPr>
      <w:r w:rsidRPr="00AF5E47">
        <w:rPr>
          <w:sz w:val="28"/>
          <w:szCs w:val="28"/>
        </w:rPr>
        <w:t>Working door latches (can be opened from both the inside and outside)</w:t>
      </w:r>
    </w:p>
    <w:p w14:paraId="6DFBD6C8" w14:textId="0202BCF0" w:rsidR="00CD7681" w:rsidRPr="00AF5E47" w:rsidRDefault="00CD7681" w:rsidP="00AF5E47">
      <w:pPr>
        <w:pStyle w:val="ListParagraph"/>
        <w:numPr>
          <w:ilvl w:val="0"/>
          <w:numId w:val="1"/>
        </w:numPr>
        <w:rPr>
          <w:sz w:val="28"/>
          <w:szCs w:val="28"/>
        </w:rPr>
      </w:pPr>
      <w:r w:rsidRPr="00AF5E47">
        <w:rPr>
          <w:sz w:val="28"/>
          <w:szCs w:val="28"/>
        </w:rPr>
        <w:t>Functioning front windows</w:t>
      </w:r>
    </w:p>
    <w:p w14:paraId="3E16F7DD" w14:textId="1EE140A5" w:rsidR="00CD7681" w:rsidRPr="00AF5E47" w:rsidRDefault="00CD7681" w:rsidP="00AF5E47">
      <w:pPr>
        <w:pStyle w:val="ListParagraph"/>
        <w:numPr>
          <w:ilvl w:val="0"/>
          <w:numId w:val="1"/>
        </w:numPr>
        <w:rPr>
          <w:sz w:val="28"/>
          <w:szCs w:val="28"/>
        </w:rPr>
      </w:pPr>
      <w:r w:rsidRPr="00AF5E47">
        <w:rPr>
          <w:sz w:val="28"/>
          <w:szCs w:val="28"/>
        </w:rPr>
        <w:t>No cracks in windshield across the field of vision of either the student or the tester.</w:t>
      </w:r>
    </w:p>
    <w:p w14:paraId="4279CFA9" w14:textId="2AE69EC1" w:rsidR="00CD7681" w:rsidRPr="00AF5E47" w:rsidRDefault="00CD7681" w:rsidP="00AF5E47">
      <w:pPr>
        <w:pStyle w:val="ListParagraph"/>
        <w:numPr>
          <w:ilvl w:val="0"/>
          <w:numId w:val="1"/>
        </w:numPr>
        <w:rPr>
          <w:sz w:val="28"/>
          <w:szCs w:val="28"/>
        </w:rPr>
      </w:pPr>
      <w:r w:rsidRPr="00AF5E47">
        <w:rPr>
          <w:sz w:val="28"/>
          <w:szCs w:val="28"/>
        </w:rPr>
        <w:t xml:space="preserve">No dash </w:t>
      </w:r>
      <w:r w:rsidR="00AC04F1" w:rsidRPr="00AF5E47">
        <w:rPr>
          <w:sz w:val="28"/>
          <w:szCs w:val="28"/>
        </w:rPr>
        <w:t xml:space="preserve">warning </w:t>
      </w:r>
      <w:r w:rsidRPr="00AF5E47">
        <w:rPr>
          <w:sz w:val="28"/>
          <w:szCs w:val="28"/>
        </w:rPr>
        <w:t>lights (check engine/oil pressure/ABS/air bags, etc.)</w:t>
      </w:r>
    </w:p>
    <w:p w14:paraId="6C6524AF" w14:textId="05B1ED84" w:rsidR="00AC04F1" w:rsidRPr="00AF5E47" w:rsidRDefault="00AC04F1" w:rsidP="00AF5E47">
      <w:pPr>
        <w:pStyle w:val="ListParagraph"/>
        <w:numPr>
          <w:ilvl w:val="0"/>
          <w:numId w:val="1"/>
        </w:numPr>
        <w:rPr>
          <w:sz w:val="28"/>
          <w:szCs w:val="28"/>
        </w:rPr>
      </w:pPr>
      <w:r w:rsidRPr="00AF5E47">
        <w:rPr>
          <w:sz w:val="28"/>
          <w:szCs w:val="28"/>
        </w:rPr>
        <w:t>Please ensure vehicle is clean.</w:t>
      </w:r>
    </w:p>
    <w:p w14:paraId="15F189DE" w14:textId="6E42C3DD" w:rsidR="00AC04F1" w:rsidRDefault="00AC04F1"/>
    <w:p w14:paraId="1260FAA9" w14:textId="3B701A3D" w:rsidR="00AC04F1" w:rsidRPr="000C20A5" w:rsidRDefault="00AC04F1" w:rsidP="00AF5E47">
      <w:pPr>
        <w:jc w:val="center"/>
        <w:rPr>
          <w:b/>
          <w:bCs/>
          <w:sz w:val="28"/>
          <w:szCs w:val="28"/>
        </w:rPr>
      </w:pPr>
      <w:r w:rsidRPr="000C20A5">
        <w:rPr>
          <w:b/>
          <w:bCs/>
          <w:sz w:val="28"/>
          <w:szCs w:val="28"/>
        </w:rPr>
        <w:t>Customer vehicles must meet ALL the requirements listed and be in overall safe working condition.  Testers have the right to refuse the test if the vehicle seems unsafe in any way.</w:t>
      </w:r>
    </w:p>
    <w:sectPr w:rsidR="00AC04F1" w:rsidRPr="000C2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F7FE3"/>
    <w:multiLevelType w:val="hybridMultilevel"/>
    <w:tmpl w:val="EE0E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06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81"/>
    <w:rsid w:val="000C20A5"/>
    <w:rsid w:val="004648CE"/>
    <w:rsid w:val="008E2B13"/>
    <w:rsid w:val="00AC04F1"/>
    <w:rsid w:val="00AF5E47"/>
    <w:rsid w:val="00CD4F25"/>
    <w:rsid w:val="00CD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711B"/>
  <w15:chartTrackingRefBased/>
  <w15:docId w15:val="{CA1ACB82-3D7F-4E3B-86A8-896C7BB0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C0AC146F9F543A754EC6F2035E553" ma:contentTypeVersion="17" ma:contentTypeDescription="Create a new document." ma:contentTypeScope="" ma:versionID="fc61d2db24b450bf79a72926d88d3272">
  <xsd:schema xmlns:xsd="http://www.w3.org/2001/XMLSchema" xmlns:xs="http://www.w3.org/2001/XMLSchema" xmlns:p="http://schemas.microsoft.com/office/2006/metadata/properties" xmlns:ns2="abbd6a0b-31b6-4777-af86-c212f51bd1df" xmlns:ns3="60ba0409-e31b-4b9f-9d32-27422509d439" targetNamespace="http://schemas.microsoft.com/office/2006/metadata/properties" ma:root="true" ma:fieldsID="e4c39e22b6e6d891a1955a0efe3bfd72" ns2:_="" ns3:_="">
    <xsd:import namespace="abbd6a0b-31b6-4777-af86-c212f51bd1df"/>
    <xsd:import namespace="60ba0409-e31b-4b9f-9d32-27422509d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d6a0b-31b6-4777-af86-c212f51bd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4aab92-57cd-4bb4-9914-0f8e9cdb12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a0409-e31b-4b9f-9d32-27422509d4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503d3b-6f22-4769-92ad-a8b8ad158956}" ma:internalName="TaxCatchAll" ma:showField="CatchAllData" ma:web="60ba0409-e31b-4b9f-9d32-27422509d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BE3BE-D136-4E76-8630-51971D9757C8}"/>
</file>

<file path=customXml/itemProps2.xml><?xml version="1.0" encoding="utf-8"?>
<ds:datastoreItem xmlns:ds="http://schemas.openxmlformats.org/officeDocument/2006/customXml" ds:itemID="{211EB25B-D1B8-404A-8477-5274C187274B}"/>
</file>

<file path=docProps/app.xml><?xml version="1.0" encoding="utf-8"?>
<Properties xmlns="http://schemas.openxmlformats.org/officeDocument/2006/extended-properties" xmlns:vt="http://schemas.openxmlformats.org/officeDocument/2006/docPropsVTypes">
  <Template>Normal</Template>
  <TotalTime>9</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Smith</dc:creator>
  <cp:keywords/>
  <dc:description/>
  <cp:lastModifiedBy>Anthony Smith</cp:lastModifiedBy>
  <cp:revision>5</cp:revision>
  <dcterms:created xsi:type="dcterms:W3CDTF">2022-06-22T15:52:00Z</dcterms:created>
  <dcterms:modified xsi:type="dcterms:W3CDTF">2023-10-26T22:04:00Z</dcterms:modified>
</cp:coreProperties>
</file>